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="00DD5C70" w:rsidRPr="00DD5C7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2509EE" w:rsidRPr="002509E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 от 13.03.2019</w:t>
      </w:r>
    </w:p>
    <w:p w:rsidR="002509EE" w:rsidRPr="00284227" w:rsidRDefault="002509EE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15"/>
        <w:gridCol w:w="30"/>
        <w:gridCol w:w="4623"/>
        <w:gridCol w:w="2693"/>
      </w:tblGrid>
      <w:tr w:rsidR="00DD5C70" w:rsidRPr="00322A7D" w:rsidTr="002509EE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DD5C7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70" w:rsidRPr="00A03B28" w:rsidRDefault="00DD5C70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2509EE" w:rsidRPr="002509EE" w:rsidTr="002509EE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 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-Хованского кладбища, з/у с к/н 50:21:0120114:2496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сооружение</w:t>
            </w:r>
          </w:p>
        </w:tc>
      </w:tr>
      <w:tr w:rsidR="002509EE" w:rsidRPr="002509EE" w:rsidTr="002509EE">
        <w:trPr>
          <w:trHeight w:val="9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 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районе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-Хованского кладбища, з/у с к/н 77:17:0120114:6122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НТО, ограждение</w:t>
            </w:r>
          </w:p>
        </w:tc>
      </w:tr>
      <w:tr w:rsidR="002509EE" w:rsidRPr="002509EE" w:rsidTr="002509EE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 Сосенки-2, вблизи уч. 35 с к/н 50:21:0120106:29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ограждение </w:t>
            </w:r>
          </w:p>
        </w:tc>
      </w:tr>
      <w:tr w:rsidR="002509EE" w:rsidRPr="002509EE" w:rsidTr="002509EE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ЖК «Дубровка», уч. 2 с к/н 77:17:0120114:960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2509EE" w:rsidRPr="002509EE" w:rsidTr="002509EE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 дер. Сосенки, вблизи з/у с к/н 50:21:0120316:1067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хозяйственное сооружение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2509EE" w:rsidRPr="002509EE" w:rsidTr="002509E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Красное, вблизи з/у с к/н 50:27:0020203:356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</w:tr>
      <w:tr w:rsidR="002509EE" w:rsidRPr="002509EE" w:rsidTr="002509EE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 Ватутинки-1, СНТ «Искра-1», вблизи з/у с к/н 50:21:0140218:85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2509EE" w:rsidRPr="002509EE" w:rsidTr="002509EE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Ватутинки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з/у с к/н 50:21:014116:344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2509EE" w:rsidRPr="002509EE" w:rsidTr="002509EE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1-я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Ватутинская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д. 8, корп. 2, з/у с к/н 50:21:0140116:344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гаражи</w:t>
            </w:r>
          </w:p>
        </w:tc>
      </w:tr>
      <w:tr w:rsidR="002509EE" w:rsidRPr="002509EE" w:rsidTr="002509EE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Яковлево, ул. Школьная, между з/у с к/н 50:21:0140202:454 и 50:21:0140202:500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гаражи</w:t>
            </w:r>
          </w:p>
        </w:tc>
      </w:tr>
      <w:tr w:rsidR="002509EE" w:rsidRPr="002509EE" w:rsidTr="002509E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вблизи СНТ «Юпитер», з/у с к/н 50:21:0140308:290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2509EE" w:rsidRPr="002509EE" w:rsidTr="002509EE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районе кладбища «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Ракитки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уч. №83ю, з/у с к/н 50:21:0150309:1122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ограждения</w:t>
            </w:r>
          </w:p>
        </w:tc>
      </w:tr>
      <w:tr w:rsidR="002509EE" w:rsidRPr="002509EE" w:rsidTr="002509EE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Десеновское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Десна, вблизи з/у с к/н 50:21:0140106:1034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 и навес</w:t>
            </w:r>
          </w:p>
        </w:tc>
      </w:tr>
      <w:tr w:rsidR="002509EE" w:rsidRPr="002509EE" w:rsidTr="002509EE">
        <w:trPr>
          <w:trHeight w:val="113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 Московский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Московский, вблизи з/у с к/н 50:21:0110201:757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часть гаража 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контейнеры, бытовые строения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2509EE" w:rsidRPr="002509EE" w:rsidTr="002509EE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 Московский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Московский, ул. Радужная, вблизи д. 29, з/у с к/н 50:21:0110205:381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постройки</w:t>
            </w:r>
          </w:p>
        </w:tc>
      </w:tr>
      <w:tr w:rsidR="002509EE" w:rsidRPr="002509EE" w:rsidTr="002509EE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 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Яковлевское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Полянка, вблизи уч. № 17 с к/н 50:26:0140401:786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ограждение </w:t>
            </w:r>
          </w:p>
        </w:tc>
      </w:tr>
      <w:tr w:rsidR="002509EE" w:rsidRPr="002509EE" w:rsidTr="002509EE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Воскресенское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Варшавское ш., 28-й км, вблизи з/у с к/н 50:27:0020550:48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хозяйственная постройка </w:t>
            </w:r>
          </w:p>
        </w:tc>
      </w:tr>
      <w:tr w:rsidR="002509EE" w:rsidRPr="002509EE" w:rsidTr="002509EE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г. Щербинка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Бутовский</w:t>
            </w:r>
            <w:proofErr w:type="spellEnd"/>
            <w:r w:rsidRPr="002509EE">
              <w:rPr>
                <w:rFonts w:ascii="Times New Roman" w:hAnsi="Times New Roman" w:cs="Times New Roman"/>
                <w:sz w:val="28"/>
                <w:szCs w:val="28"/>
              </w:rPr>
              <w:t xml:space="preserve"> туп., д. 13, вблизи з/у с к/н 50:61:0020101:66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F17C5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ограждения</w:t>
            </w:r>
          </w:p>
        </w:tc>
      </w:tr>
      <w:tr w:rsidR="002509EE" w:rsidRPr="002509EE" w:rsidTr="002509EE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границах з/у с к/н 77:22:0000000:625, вблизи з/у с к/н 50:31:0020102:199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настил</w:t>
            </w:r>
          </w:p>
        </w:tc>
      </w:tr>
      <w:tr w:rsidR="002509EE" w:rsidRPr="002509EE" w:rsidTr="002509EE">
        <w:trPr>
          <w:trHeight w:val="3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Свитино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з/у с к/н 50:27:0030216:37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2509EE" w:rsidRPr="002509EE" w:rsidTr="002509EE">
        <w:trPr>
          <w:trHeight w:val="12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 Юрьевка, вблизи з/у с к/н 50:27:0030209:78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2509EE" w:rsidRPr="002509EE" w:rsidTr="002509EE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Горчаково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з/у с к/н 50:26:0190902:103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</w:t>
            </w:r>
          </w:p>
        </w:tc>
      </w:tr>
      <w:tr w:rsidR="002509EE" w:rsidRPr="002509EE" w:rsidTr="002509EE">
        <w:trPr>
          <w:trHeight w:val="38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 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 Строителей, вблизи с з/у с к/н 50:26:0170907:68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2509EE" w:rsidRPr="002509EE" w:rsidTr="002509E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Большое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Свинорье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Полевая, вблизи з/у с к/н 50:26:0170803:48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ворота</w:t>
            </w:r>
          </w:p>
        </w:tc>
      </w:tr>
      <w:tr w:rsidR="002509EE" w:rsidRPr="002509EE" w:rsidTr="002509EE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пос. совхоза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Крекшино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СНТ «Родник-90», вблизи з/у с к/н 50:26:0170206:89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парковочное ограждение </w:t>
            </w:r>
          </w:p>
        </w:tc>
      </w:tr>
      <w:tr w:rsidR="002509EE" w:rsidRPr="002509EE" w:rsidTr="002509EE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 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Изварино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Ильинская, вблизи з/у с к/н 50:21:0100107:142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постройки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навесы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шатер</w:t>
            </w:r>
          </w:p>
        </w:tc>
      </w:tr>
      <w:tr w:rsidR="002509EE" w:rsidRPr="002509EE" w:rsidTr="002509EE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Ярцевское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Сенькино –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Секерино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Сенькино-2, вблизи з/у с к/н 50:27:0030114:705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 и ворота</w:t>
            </w:r>
          </w:p>
        </w:tc>
      </w:tr>
      <w:tr w:rsidR="002509EE" w:rsidRPr="002509EE" w:rsidTr="002509EE">
        <w:trPr>
          <w:trHeight w:val="45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пос.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Зосимова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Пустынь, вблизи з/у с к/н 50:26:0150701:11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2509EE" w:rsidRPr="002509EE" w:rsidTr="002509EE">
        <w:trPr>
          <w:trHeight w:val="50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дер. Софьино, ул. Полевая, вблизи з/у с к/н 50:27:0020313:377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ограждение </w:t>
            </w: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теплица </w:t>
            </w:r>
          </w:p>
        </w:tc>
      </w:tr>
      <w:tr w:rsidR="002509EE" w:rsidRPr="002509EE" w:rsidTr="002509EE">
        <w:trPr>
          <w:trHeight w:val="29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Филимонковское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Нижнее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Валуево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з/у с к/н 50:21:0150201:139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</w:t>
            </w:r>
          </w:p>
        </w:tc>
      </w:tr>
      <w:tr w:rsidR="002509EE" w:rsidRPr="002509EE" w:rsidTr="002509EE">
        <w:trPr>
          <w:trHeight w:val="20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Филимонковское</w:t>
            </w:r>
            <w:proofErr w:type="spellEnd"/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Кнутово</w:t>
            </w:r>
            <w:proofErr w:type="spellEnd"/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50:21:0150104:425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хозяйственные строения и ограждения</w:t>
            </w:r>
          </w:p>
        </w:tc>
      </w:tr>
      <w:bookmarkEnd w:id="0"/>
      <w:tr w:rsidR="002509EE" w:rsidRPr="002509EE" w:rsidTr="002509EE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09EE" w:rsidRPr="002509EE" w:rsidRDefault="002509EE" w:rsidP="002509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Троицк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Заречная, вблизи з/у с к/н 50:54:0020113:42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9EE" w:rsidRPr="002509EE" w:rsidRDefault="002509EE" w:rsidP="002509E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бытовка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2A" w:rsidRDefault="00FB652A" w:rsidP="00086509">
      <w:pPr>
        <w:spacing w:after="0" w:line="240" w:lineRule="auto"/>
      </w:pPr>
      <w:r>
        <w:separator/>
      </w:r>
    </w:p>
  </w:endnote>
  <w:endnote w:type="continuationSeparator" w:id="0">
    <w:p w:rsidR="00FB652A" w:rsidRDefault="00FB652A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2A" w:rsidRDefault="00FB652A" w:rsidP="00086509">
      <w:pPr>
        <w:spacing w:after="0" w:line="240" w:lineRule="auto"/>
      </w:pPr>
      <w:r>
        <w:separator/>
      </w:r>
    </w:p>
  </w:footnote>
  <w:footnote w:type="continuationSeparator" w:id="0">
    <w:p w:rsidR="00FB652A" w:rsidRDefault="00FB652A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17C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0A2F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36D46"/>
    <w:rsid w:val="00241C63"/>
    <w:rsid w:val="00245B69"/>
    <w:rsid w:val="002509EE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7C5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31CA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5C70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652A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8B15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5391-F688-45BE-A28A-24DA9130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5</cp:revision>
  <cp:lastPrinted>2021-10-22T12:07:00Z</cp:lastPrinted>
  <dcterms:created xsi:type="dcterms:W3CDTF">2021-12-16T10:45:00Z</dcterms:created>
  <dcterms:modified xsi:type="dcterms:W3CDTF">2021-12-16T12:27:00Z</dcterms:modified>
</cp:coreProperties>
</file>